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F691B" w14:textId="77777777" w:rsidR="007F54D2" w:rsidRPr="00F37C0F" w:rsidRDefault="00B53D9C" w:rsidP="007F54D2">
      <w:pPr>
        <w:spacing w:line="260" w:lineRule="exact"/>
        <w:jc w:val="right"/>
        <w:rPr>
          <w:kern w:val="0"/>
        </w:rPr>
      </w:pPr>
      <w:r w:rsidRPr="00F37C0F">
        <w:rPr>
          <w:rFonts w:hint="eastAsia"/>
          <w:kern w:val="0"/>
        </w:rPr>
        <w:t>年</w:t>
      </w:r>
      <w:r w:rsidR="00397E16" w:rsidRPr="00F37C0F">
        <w:rPr>
          <w:rFonts w:hint="eastAsia"/>
          <w:kern w:val="0"/>
        </w:rPr>
        <w:t xml:space="preserve">　　</w:t>
      </w:r>
      <w:r w:rsidRPr="00F37C0F">
        <w:rPr>
          <w:rFonts w:hint="eastAsia"/>
          <w:kern w:val="0"/>
        </w:rPr>
        <w:t xml:space="preserve">月　　</w:t>
      </w:r>
      <w:r w:rsidR="007F54D2" w:rsidRPr="00F37C0F">
        <w:rPr>
          <w:rFonts w:hint="eastAsia"/>
          <w:kern w:val="0"/>
        </w:rPr>
        <w:t>日</w:t>
      </w:r>
    </w:p>
    <w:p w14:paraId="66A01F07" w14:textId="77777777" w:rsidR="007F54D2" w:rsidRPr="00F37C0F" w:rsidRDefault="001165C5" w:rsidP="007F54D2">
      <w:pPr>
        <w:autoSpaceDE w:val="0"/>
        <w:autoSpaceDN w:val="0"/>
        <w:adjustRightInd w:val="0"/>
        <w:rPr>
          <w:spacing w:val="-2"/>
          <w:lang w:eastAsia="zh-CN"/>
        </w:rPr>
      </w:pPr>
      <w:r w:rsidRPr="00F37C0F">
        <w:rPr>
          <w:rFonts w:hint="eastAsia"/>
        </w:rPr>
        <w:t>四国電力</w:t>
      </w:r>
      <w:r w:rsidR="00A118F1" w:rsidRPr="00F37C0F">
        <w:rPr>
          <w:rFonts w:hint="eastAsia"/>
        </w:rPr>
        <w:t>送配電</w:t>
      </w:r>
      <w:r w:rsidRPr="00F37C0F">
        <w:rPr>
          <w:rFonts w:hint="eastAsia"/>
        </w:rPr>
        <w:t>株式会社　御中</w:t>
      </w:r>
    </w:p>
    <w:p w14:paraId="27D330CD" w14:textId="77777777" w:rsidR="001165C5" w:rsidRPr="00F37C0F" w:rsidRDefault="001165C5" w:rsidP="001165C5">
      <w:pPr>
        <w:autoSpaceDE w:val="0"/>
        <w:autoSpaceDN w:val="0"/>
        <w:adjustRightInd w:val="0"/>
        <w:ind w:left="5280"/>
        <w:rPr>
          <w:kern w:val="0"/>
        </w:rPr>
      </w:pPr>
    </w:p>
    <w:p w14:paraId="6C03F978" w14:textId="77777777" w:rsidR="001165C5" w:rsidRPr="00F37C0F" w:rsidRDefault="001165C5" w:rsidP="001165C5">
      <w:pPr>
        <w:autoSpaceDE w:val="0"/>
        <w:autoSpaceDN w:val="0"/>
        <w:adjustRightInd w:val="0"/>
        <w:ind w:left="5280"/>
        <w:rPr>
          <w:spacing w:val="-2"/>
          <w:lang w:eastAsia="zh-TW"/>
        </w:rPr>
      </w:pPr>
      <w:r w:rsidRPr="00F37C0F">
        <w:rPr>
          <w:rFonts w:hint="eastAsia"/>
          <w:spacing w:val="5"/>
          <w:kern w:val="0"/>
          <w:fitText w:val="1070" w:id="304925952"/>
          <w:lang w:eastAsia="zh-TW"/>
        </w:rPr>
        <w:t xml:space="preserve">住　　　</w:t>
      </w:r>
      <w:r w:rsidRPr="00F37C0F">
        <w:rPr>
          <w:rFonts w:hint="eastAsia"/>
          <w:spacing w:val="-10"/>
          <w:kern w:val="0"/>
          <w:fitText w:val="1070" w:id="304925952"/>
          <w:lang w:eastAsia="zh-TW"/>
        </w:rPr>
        <w:t>所</w:t>
      </w:r>
    </w:p>
    <w:p w14:paraId="6F8657FE" w14:textId="77777777" w:rsidR="001165C5" w:rsidRPr="00F37C0F" w:rsidRDefault="001165C5" w:rsidP="001165C5">
      <w:pPr>
        <w:autoSpaceDE w:val="0"/>
        <w:autoSpaceDN w:val="0"/>
        <w:adjustRightInd w:val="0"/>
        <w:ind w:left="5280"/>
        <w:rPr>
          <w:spacing w:val="-2"/>
          <w:lang w:eastAsia="zh-CN"/>
        </w:rPr>
      </w:pPr>
      <w:r w:rsidRPr="00F37C0F">
        <w:rPr>
          <w:rFonts w:hint="eastAsia"/>
          <w:spacing w:val="5"/>
          <w:kern w:val="0"/>
          <w:fitText w:val="1070" w:id="304925953"/>
          <w:lang w:eastAsia="zh-CN"/>
        </w:rPr>
        <w:t xml:space="preserve">会　社　</w:t>
      </w:r>
      <w:r w:rsidRPr="00F37C0F">
        <w:rPr>
          <w:rFonts w:hint="eastAsia"/>
          <w:spacing w:val="-10"/>
          <w:kern w:val="0"/>
          <w:fitText w:val="1070" w:id="304925953"/>
          <w:lang w:eastAsia="zh-CN"/>
        </w:rPr>
        <w:t>名</w:t>
      </w:r>
    </w:p>
    <w:p w14:paraId="0FEA9E97" w14:textId="77777777" w:rsidR="001165C5" w:rsidRPr="00F37C0F" w:rsidRDefault="001165C5" w:rsidP="001165C5">
      <w:pPr>
        <w:autoSpaceDE w:val="0"/>
        <w:autoSpaceDN w:val="0"/>
        <w:adjustRightInd w:val="0"/>
        <w:ind w:left="5280"/>
        <w:rPr>
          <w:spacing w:val="-2"/>
        </w:rPr>
      </w:pPr>
      <w:r w:rsidRPr="00F37C0F">
        <w:rPr>
          <w:rFonts w:hint="eastAsia"/>
          <w:spacing w:val="5"/>
          <w:kern w:val="0"/>
          <w:fitText w:val="1070" w:id="304925954"/>
          <w:lang w:eastAsia="zh-CN"/>
        </w:rPr>
        <w:t>代表者氏</w:t>
      </w:r>
      <w:r w:rsidRPr="00F37C0F">
        <w:rPr>
          <w:rFonts w:hint="eastAsia"/>
          <w:spacing w:val="-10"/>
          <w:kern w:val="0"/>
          <w:fitText w:val="1070" w:id="304925954"/>
          <w:lang w:eastAsia="zh-CN"/>
        </w:rPr>
        <w:t>名</w:t>
      </w:r>
      <w:r w:rsidRPr="00F37C0F">
        <w:rPr>
          <w:spacing w:val="-2"/>
        </w:rPr>
        <w:tab/>
      </w:r>
      <w:r w:rsidRPr="00F37C0F">
        <w:rPr>
          <w:spacing w:val="-2"/>
        </w:rPr>
        <w:tab/>
      </w:r>
      <w:r w:rsidRPr="00F37C0F">
        <w:rPr>
          <w:spacing w:val="-2"/>
        </w:rPr>
        <w:tab/>
      </w:r>
      <w:r w:rsidRPr="00F37C0F">
        <w:rPr>
          <w:rFonts w:hint="eastAsia"/>
          <w:spacing w:val="-2"/>
        </w:rPr>
        <w:t xml:space="preserve">　　</w:t>
      </w:r>
      <w:r w:rsidRPr="00F37C0F">
        <w:rPr>
          <w:rFonts w:hint="eastAsia"/>
          <w:spacing w:val="-2"/>
          <w:lang w:eastAsia="zh-CN"/>
        </w:rPr>
        <w:t xml:space="preserve">　　</w:t>
      </w:r>
      <w:r w:rsidR="00F73EB3" w:rsidRPr="00F37C0F">
        <w:rPr>
          <w:rFonts w:hint="eastAsia"/>
          <w:spacing w:val="-2"/>
        </w:rPr>
        <w:t>印</w:t>
      </w:r>
    </w:p>
    <w:p w14:paraId="36D2CF50" w14:textId="77777777" w:rsidR="00664A14" w:rsidRPr="00DC62E7" w:rsidRDefault="00664A14" w:rsidP="007F54D2">
      <w:pPr>
        <w:autoSpaceDE w:val="0"/>
        <w:autoSpaceDN w:val="0"/>
        <w:adjustRightInd w:val="0"/>
        <w:jc w:val="center"/>
        <w:rPr>
          <w:rFonts w:ascii="ＭＳ ゴシック" w:eastAsia="ＭＳ ゴシック"/>
          <w:spacing w:val="-2"/>
          <w:sz w:val="40"/>
        </w:rPr>
      </w:pPr>
    </w:p>
    <w:p w14:paraId="5067FC57" w14:textId="77777777" w:rsidR="001165C5" w:rsidRPr="00DC62E7" w:rsidRDefault="0091111C" w:rsidP="001165C5">
      <w:pPr>
        <w:pStyle w:val="a7"/>
        <w:ind w:firstLineChars="100" w:firstLine="286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C62E7">
        <w:rPr>
          <w:rFonts w:ascii="ＭＳ ゴシック" w:eastAsia="ＭＳ ゴシック" w:hAnsi="ＭＳ ゴシック" w:hint="eastAsia"/>
          <w:sz w:val="28"/>
          <w:szCs w:val="28"/>
        </w:rPr>
        <w:t>発電設備</w:t>
      </w:r>
      <w:r w:rsidR="00E218DC" w:rsidRPr="00DC62E7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Pr="00DC62E7">
        <w:rPr>
          <w:rFonts w:ascii="ＭＳ ゴシック" w:eastAsia="ＭＳ ゴシック" w:hAnsi="ＭＳ ゴシック" w:hint="eastAsia"/>
          <w:sz w:val="28"/>
          <w:szCs w:val="28"/>
        </w:rPr>
        <w:t>の電力系統への連系手続きの中止依頼</w:t>
      </w:r>
      <w:r w:rsidR="001165C5" w:rsidRPr="00DC62E7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40486C00" w14:textId="77777777" w:rsidR="007F54D2" w:rsidRPr="00DC62E7" w:rsidRDefault="007F54D2" w:rsidP="007F54D2">
      <w:pPr>
        <w:autoSpaceDE w:val="0"/>
        <w:autoSpaceDN w:val="0"/>
        <w:adjustRightInd w:val="0"/>
        <w:rPr>
          <w:spacing w:val="-2"/>
        </w:rPr>
      </w:pPr>
    </w:p>
    <w:p w14:paraId="35640009" w14:textId="77777777" w:rsidR="007E2513" w:rsidRPr="00DC62E7" w:rsidRDefault="007E2513" w:rsidP="00F37C0F">
      <w:pPr>
        <w:autoSpaceDE w:val="0"/>
        <w:autoSpaceDN w:val="0"/>
        <w:adjustRightInd w:val="0"/>
        <w:spacing w:line="360" w:lineRule="auto"/>
        <w:ind w:firstLineChars="300" w:firstLine="678"/>
        <w:rPr>
          <w:sz w:val="22"/>
        </w:rPr>
      </w:pPr>
      <w:r w:rsidRPr="00DC62E7">
        <w:rPr>
          <w:rFonts w:hint="eastAsia"/>
          <w:sz w:val="22"/>
        </w:rPr>
        <w:t>貴社へ提出いたしました</w:t>
      </w:r>
      <w:r w:rsidR="00CB22E1" w:rsidRPr="00DC62E7">
        <w:rPr>
          <w:rFonts w:hint="eastAsia"/>
          <w:sz w:val="22"/>
        </w:rPr>
        <w:t>、</w:t>
      </w:r>
    </w:p>
    <w:tbl>
      <w:tblPr>
        <w:tblStyle w:val="aa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8"/>
        <w:gridCol w:w="9204"/>
      </w:tblGrid>
      <w:tr w:rsidR="00DC62E7" w:rsidRPr="00DC62E7" w14:paraId="66A775CB" w14:textId="77777777" w:rsidTr="00B64DCD">
        <w:sdt>
          <w:sdtPr>
            <w:rPr>
              <w:rFonts w:hint="eastAsia"/>
              <w:sz w:val="22"/>
            </w:rPr>
            <w:id w:val="90264513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Content>
            <w:tc>
              <w:tcPr>
                <w:tcW w:w="708" w:type="dxa"/>
              </w:tcPr>
              <w:p w14:paraId="58623069" w14:textId="77777777" w:rsidR="000F14F5" w:rsidRPr="00DC62E7" w:rsidRDefault="00B64DCD" w:rsidP="000F14F5">
                <w:pPr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dstrike/>
                    <w:sz w:val="22"/>
                  </w:rPr>
                </w:pPr>
                <w:r w:rsidRPr="00DC62E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204" w:type="dxa"/>
          </w:tcPr>
          <w:p w14:paraId="49E80F80" w14:textId="77777777" w:rsidR="000F14F5" w:rsidRPr="00DC62E7" w:rsidRDefault="00F37C0F" w:rsidP="00F37C0F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C62E7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69724F" w:rsidRPr="00DC62E7">
              <w:rPr>
                <w:rFonts w:hint="eastAsia"/>
                <w:sz w:val="18"/>
                <w:szCs w:val="18"/>
                <w:u w:val="single"/>
              </w:rPr>
              <w:t>年</w:t>
            </w:r>
            <w:r w:rsidR="00FD0437" w:rsidRPr="00DC62E7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69724F" w:rsidRPr="00DC62E7">
              <w:rPr>
                <w:rFonts w:hint="eastAsia"/>
                <w:sz w:val="18"/>
                <w:szCs w:val="18"/>
                <w:u w:val="single"/>
              </w:rPr>
              <w:t xml:space="preserve">　月　</w:t>
            </w:r>
            <w:r w:rsidR="00FD0437" w:rsidRPr="00DC62E7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69724F" w:rsidRPr="00DC62E7">
              <w:rPr>
                <w:rFonts w:hint="eastAsia"/>
                <w:sz w:val="18"/>
                <w:szCs w:val="18"/>
                <w:u w:val="single"/>
              </w:rPr>
              <w:t>日付</w:t>
            </w:r>
            <w:r w:rsidR="000F14F5" w:rsidRPr="00DC62E7">
              <w:rPr>
                <w:rFonts w:hint="eastAsia"/>
                <w:sz w:val="18"/>
                <w:szCs w:val="18"/>
              </w:rPr>
              <w:t>「接続検討申込書」</w:t>
            </w:r>
            <w:r w:rsidR="0069724F" w:rsidRPr="00DC62E7">
              <w:rPr>
                <w:rFonts w:hint="eastAsia"/>
                <w:sz w:val="18"/>
                <w:szCs w:val="18"/>
              </w:rPr>
              <w:t>（※接続検討未回答の場合のみ）</w:t>
            </w:r>
          </w:p>
        </w:tc>
      </w:tr>
      <w:tr w:rsidR="00DC62E7" w:rsidRPr="00DC62E7" w14:paraId="78746D4B" w14:textId="77777777" w:rsidTr="00B64DCD">
        <w:sdt>
          <w:sdtPr>
            <w:rPr>
              <w:rFonts w:hint="eastAsia"/>
              <w:sz w:val="22"/>
            </w:rPr>
            <w:id w:val="1253474155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Content>
            <w:tc>
              <w:tcPr>
                <w:tcW w:w="708" w:type="dxa"/>
              </w:tcPr>
              <w:p w14:paraId="415ED3D9" w14:textId="77777777" w:rsidR="000F14F5" w:rsidRPr="00DC62E7" w:rsidRDefault="009A6E15" w:rsidP="000F14F5">
                <w:pPr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sz w:val="22"/>
                  </w:rPr>
                </w:pPr>
                <w:r w:rsidRPr="00DC62E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204" w:type="dxa"/>
          </w:tcPr>
          <w:p w14:paraId="6DF20345" w14:textId="77777777" w:rsidR="000F14F5" w:rsidRPr="00DC62E7" w:rsidRDefault="00F37C0F" w:rsidP="00B64DCD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C62E7">
              <w:rPr>
                <w:rFonts w:hint="eastAsia"/>
                <w:sz w:val="18"/>
                <w:szCs w:val="18"/>
                <w:u w:val="single"/>
              </w:rPr>
              <w:t xml:space="preserve">　　　　年　</w:t>
            </w:r>
            <w:r w:rsidR="00FD0437" w:rsidRPr="00DC62E7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DC62E7">
              <w:rPr>
                <w:rFonts w:hint="eastAsia"/>
                <w:sz w:val="18"/>
                <w:szCs w:val="18"/>
                <w:u w:val="single"/>
              </w:rPr>
              <w:t xml:space="preserve">月　</w:t>
            </w:r>
            <w:r w:rsidR="00FD0437" w:rsidRPr="00DC62E7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DC62E7">
              <w:rPr>
                <w:rFonts w:hint="eastAsia"/>
                <w:sz w:val="18"/>
                <w:szCs w:val="18"/>
                <w:u w:val="single"/>
              </w:rPr>
              <w:t>日付</w:t>
            </w:r>
            <w:r w:rsidR="00B64DCD" w:rsidRPr="00DC62E7">
              <w:rPr>
                <w:rFonts w:hint="eastAsia"/>
                <w:sz w:val="18"/>
                <w:szCs w:val="18"/>
              </w:rPr>
              <w:t>「</w:t>
            </w:r>
            <w:r w:rsidR="000F14F5" w:rsidRPr="00DC62E7">
              <w:rPr>
                <w:rFonts w:hint="eastAsia"/>
                <w:sz w:val="18"/>
                <w:szCs w:val="18"/>
              </w:rPr>
              <w:t>再生可能エネルギー発電設備の系統連系および電力受給契約申込書」</w:t>
            </w:r>
          </w:p>
        </w:tc>
      </w:tr>
      <w:tr w:rsidR="00DC62E7" w:rsidRPr="00DC62E7" w14:paraId="7727EBF6" w14:textId="77777777" w:rsidTr="00B64DCD">
        <w:sdt>
          <w:sdtPr>
            <w:rPr>
              <w:rFonts w:hint="eastAsia"/>
              <w:sz w:val="22"/>
            </w:rPr>
            <w:id w:val="937570741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Content>
            <w:tc>
              <w:tcPr>
                <w:tcW w:w="708" w:type="dxa"/>
              </w:tcPr>
              <w:p w14:paraId="2591C092" w14:textId="77777777" w:rsidR="000F14F5" w:rsidRPr="00DC62E7" w:rsidRDefault="009A6E15" w:rsidP="000F14F5">
                <w:pPr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sz w:val="22"/>
                  </w:rPr>
                </w:pPr>
                <w:r w:rsidRPr="00DC62E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204" w:type="dxa"/>
          </w:tcPr>
          <w:p w14:paraId="63957149" w14:textId="77777777" w:rsidR="000F14F5" w:rsidRPr="00DC62E7" w:rsidRDefault="00F37C0F" w:rsidP="00F37C0F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C62E7">
              <w:rPr>
                <w:rFonts w:hint="eastAsia"/>
                <w:sz w:val="18"/>
                <w:szCs w:val="18"/>
                <w:u w:val="single"/>
              </w:rPr>
              <w:t xml:space="preserve">　　　　年</w:t>
            </w:r>
            <w:r w:rsidR="00FD0437" w:rsidRPr="00DC62E7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DC62E7">
              <w:rPr>
                <w:rFonts w:hint="eastAsia"/>
                <w:sz w:val="18"/>
                <w:szCs w:val="18"/>
                <w:u w:val="single"/>
              </w:rPr>
              <w:t xml:space="preserve">　月　</w:t>
            </w:r>
            <w:r w:rsidR="00FD0437" w:rsidRPr="00DC62E7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DC62E7">
              <w:rPr>
                <w:rFonts w:hint="eastAsia"/>
                <w:sz w:val="18"/>
                <w:szCs w:val="18"/>
                <w:u w:val="single"/>
              </w:rPr>
              <w:t>日付</w:t>
            </w:r>
            <w:r w:rsidR="000F14F5" w:rsidRPr="00DC62E7">
              <w:rPr>
                <w:rFonts w:hint="eastAsia"/>
                <w:sz w:val="18"/>
                <w:szCs w:val="18"/>
              </w:rPr>
              <w:t>「発電設備</w:t>
            </w:r>
            <w:r w:rsidR="00E218DC" w:rsidRPr="00DC62E7">
              <w:rPr>
                <w:rFonts w:hint="eastAsia"/>
                <w:sz w:val="18"/>
                <w:szCs w:val="18"/>
              </w:rPr>
              <w:t>等</w:t>
            </w:r>
            <w:r w:rsidR="000F14F5" w:rsidRPr="00DC62E7">
              <w:rPr>
                <w:rFonts w:hint="eastAsia"/>
                <w:sz w:val="18"/>
                <w:szCs w:val="18"/>
              </w:rPr>
              <w:t>の送電系統への連系申込みについて」</w:t>
            </w:r>
          </w:p>
        </w:tc>
      </w:tr>
      <w:tr w:rsidR="00DC62E7" w:rsidRPr="00DC62E7" w14:paraId="26055808" w14:textId="77777777" w:rsidTr="00B64DCD">
        <w:sdt>
          <w:sdtPr>
            <w:rPr>
              <w:rFonts w:hint="eastAsia"/>
              <w:sz w:val="22"/>
            </w:rPr>
            <w:id w:val="793247273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Content>
            <w:tc>
              <w:tcPr>
                <w:tcW w:w="708" w:type="dxa"/>
              </w:tcPr>
              <w:p w14:paraId="51943287" w14:textId="77777777" w:rsidR="000F14F5" w:rsidRPr="00DC62E7" w:rsidRDefault="009A6E15" w:rsidP="000F14F5">
                <w:pPr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sz w:val="22"/>
                  </w:rPr>
                </w:pPr>
                <w:r w:rsidRPr="00DC62E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204" w:type="dxa"/>
          </w:tcPr>
          <w:p w14:paraId="3D63501E" w14:textId="77777777" w:rsidR="000F14F5" w:rsidRPr="00DC62E7" w:rsidRDefault="00F37C0F" w:rsidP="00F37C0F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C62E7">
              <w:rPr>
                <w:rFonts w:hint="eastAsia"/>
                <w:sz w:val="18"/>
                <w:szCs w:val="18"/>
                <w:u w:val="single"/>
              </w:rPr>
              <w:t xml:space="preserve">　　　　年</w:t>
            </w:r>
            <w:r w:rsidR="00FD0437" w:rsidRPr="00DC62E7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DC62E7">
              <w:rPr>
                <w:rFonts w:hint="eastAsia"/>
                <w:sz w:val="18"/>
                <w:szCs w:val="18"/>
                <w:u w:val="single"/>
              </w:rPr>
              <w:t xml:space="preserve">　月</w:t>
            </w:r>
            <w:r w:rsidR="00FD0437" w:rsidRPr="00DC62E7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DC62E7">
              <w:rPr>
                <w:rFonts w:hint="eastAsia"/>
                <w:sz w:val="18"/>
                <w:szCs w:val="18"/>
                <w:u w:val="single"/>
              </w:rPr>
              <w:t xml:space="preserve">　日付</w:t>
            </w:r>
            <w:r w:rsidR="000F14F5" w:rsidRPr="00DC62E7">
              <w:rPr>
                <w:rFonts w:hint="eastAsia"/>
                <w:w w:val="90"/>
                <w:sz w:val="18"/>
                <w:szCs w:val="18"/>
              </w:rPr>
              <w:t>「発電設備</w:t>
            </w:r>
            <w:r w:rsidR="00E218DC" w:rsidRPr="00DC62E7">
              <w:rPr>
                <w:rFonts w:hint="eastAsia"/>
                <w:w w:val="90"/>
                <w:sz w:val="18"/>
                <w:szCs w:val="18"/>
              </w:rPr>
              <w:t>等</w:t>
            </w:r>
            <w:r w:rsidR="000F14F5" w:rsidRPr="00DC62E7">
              <w:rPr>
                <w:rFonts w:hint="eastAsia"/>
                <w:w w:val="90"/>
                <w:sz w:val="18"/>
                <w:szCs w:val="18"/>
              </w:rPr>
              <w:t>の送電系統への連系及びアンシラリーサービス契約の申込みについて」</w:t>
            </w:r>
          </w:p>
        </w:tc>
      </w:tr>
    </w:tbl>
    <w:p w14:paraId="360EE92C" w14:textId="77777777" w:rsidR="0069724F" w:rsidRPr="00DC62E7" w:rsidRDefault="002400F2" w:rsidP="009C0EDE">
      <w:pPr>
        <w:autoSpaceDE w:val="0"/>
        <w:autoSpaceDN w:val="0"/>
        <w:adjustRightInd w:val="0"/>
        <w:ind w:leftChars="200" w:left="432"/>
        <w:rPr>
          <w:sz w:val="22"/>
        </w:rPr>
      </w:pPr>
      <w:r w:rsidRPr="00DC62E7">
        <w:rPr>
          <w:rFonts w:hint="eastAsia"/>
          <w:sz w:val="22"/>
        </w:rPr>
        <w:t>は</w:t>
      </w:r>
      <w:r w:rsidR="00856B94" w:rsidRPr="00DC62E7">
        <w:rPr>
          <w:rFonts w:hint="eastAsia"/>
          <w:sz w:val="22"/>
        </w:rPr>
        <w:t>、</w:t>
      </w:r>
      <w:r w:rsidRPr="00DC62E7">
        <w:rPr>
          <w:rFonts w:hint="eastAsia"/>
          <w:sz w:val="22"/>
        </w:rPr>
        <w:t>都合により取り下げた</w:t>
      </w:r>
      <w:r w:rsidR="00856B94" w:rsidRPr="00DC62E7">
        <w:rPr>
          <w:rFonts w:hint="eastAsia"/>
          <w:sz w:val="22"/>
        </w:rPr>
        <w:t>いと存じます</w:t>
      </w:r>
      <w:r w:rsidRPr="00DC62E7">
        <w:rPr>
          <w:rFonts w:hint="eastAsia"/>
          <w:sz w:val="22"/>
        </w:rPr>
        <w:t>ので、</w:t>
      </w:r>
      <w:r w:rsidR="001108AB" w:rsidRPr="00DC62E7">
        <w:rPr>
          <w:rFonts w:hint="eastAsia"/>
          <w:sz w:val="22"/>
        </w:rPr>
        <w:t>上記に係る契約</w:t>
      </w:r>
      <w:r w:rsidR="0069724F" w:rsidRPr="00DC62E7">
        <w:rPr>
          <w:rFonts w:hint="eastAsia"/>
          <w:sz w:val="22"/>
        </w:rPr>
        <w:t>を</w:t>
      </w:r>
      <w:r w:rsidR="001108AB" w:rsidRPr="00DC62E7">
        <w:rPr>
          <w:rFonts w:hint="eastAsia"/>
          <w:sz w:val="22"/>
        </w:rPr>
        <w:t>廃止</w:t>
      </w:r>
      <w:r w:rsidR="0069724F" w:rsidRPr="00DC62E7">
        <w:rPr>
          <w:rFonts w:hint="eastAsia"/>
          <w:sz w:val="22"/>
        </w:rPr>
        <w:t>のうえ、</w:t>
      </w:r>
      <w:r w:rsidRPr="00DC62E7">
        <w:rPr>
          <w:rFonts w:hint="eastAsia"/>
          <w:sz w:val="22"/>
        </w:rPr>
        <w:t>今後の系統連系手続きを中止いただきますようお願いいたします</w:t>
      </w:r>
      <w:r w:rsidR="0091111C" w:rsidRPr="00DC62E7">
        <w:rPr>
          <w:rFonts w:hint="eastAsia"/>
          <w:sz w:val="22"/>
        </w:rPr>
        <w:t>。</w:t>
      </w:r>
    </w:p>
    <w:p w14:paraId="751414A6" w14:textId="77777777" w:rsidR="00EF0777" w:rsidRPr="00DC62E7" w:rsidRDefault="00EF0777" w:rsidP="009C0EDE">
      <w:pPr>
        <w:autoSpaceDE w:val="0"/>
        <w:autoSpaceDN w:val="0"/>
        <w:adjustRightInd w:val="0"/>
        <w:ind w:leftChars="200" w:left="432"/>
        <w:rPr>
          <w:sz w:val="22"/>
        </w:rPr>
      </w:pPr>
      <w:r w:rsidRPr="00DC62E7">
        <w:rPr>
          <w:rFonts w:hint="eastAsia"/>
          <w:sz w:val="22"/>
        </w:rPr>
        <w:t xml:space="preserve">　なお、上記に係る電力需給（接続供給）の申込みについても中止いたしますので、合わせて申し伝えいたします。</w:t>
      </w:r>
    </w:p>
    <w:p w14:paraId="1E691214" w14:textId="77777777" w:rsidR="00967A7E" w:rsidRPr="00DC62E7" w:rsidRDefault="00967A7E" w:rsidP="00ED7951">
      <w:pPr>
        <w:autoSpaceDE w:val="0"/>
        <w:autoSpaceDN w:val="0"/>
        <w:adjustRightInd w:val="0"/>
        <w:spacing w:line="240" w:lineRule="exact"/>
        <w:rPr>
          <w:spacing w:val="-2"/>
        </w:rPr>
      </w:pPr>
    </w:p>
    <w:p w14:paraId="3FE740CA" w14:textId="77777777" w:rsidR="007F54D2" w:rsidRPr="00DC62E7" w:rsidRDefault="007F54D2" w:rsidP="007F54D2">
      <w:pPr>
        <w:pStyle w:val="a4"/>
        <w:rPr>
          <w:spacing w:val="-2"/>
        </w:rPr>
      </w:pPr>
      <w:r w:rsidRPr="00DC62E7">
        <w:rPr>
          <w:rFonts w:hint="eastAsia"/>
          <w:spacing w:val="-2"/>
        </w:rPr>
        <w:t>記</w:t>
      </w:r>
    </w:p>
    <w:p w14:paraId="25AD4FB7" w14:textId="77777777" w:rsidR="001165C5" w:rsidRPr="00DC62E7" w:rsidRDefault="001165C5" w:rsidP="007F54D2"/>
    <w:tbl>
      <w:tblPr>
        <w:tblW w:w="10011" w:type="dxa"/>
        <w:tblInd w:w="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7371"/>
      </w:tblGrid>
      <w:tr w:rsidR="00DC62E7" w:rsidRPr="00DC62E7" w14:paraId="023AC5BF" w14:textId="77777777" w:rsidTr="00F37C0F">
        <w:trPr>
          <w:cantSplit/>
          <w:trHeight w:val="600"/>
        </w:trPr>
        <w:tc>
          <w:tcPr>
            <w:tcW w:w="2640" w:type="dxa"/>
            <w:vAlign w:val="center"/>
          </w:tcPr>
          <w:p w14:paraId="04D7DA27" w14:textId="77777777" w:rsidR="0091111C" w:rsidRPr="00DC62E7" w:rsidRDefault="002400F2" w:rsidP="00FA3E39">
            <w:pPr>
              <w:ind w:firstLineChars="100" w:firstLine="216"/>
              <w:jc w:val="center"/>
            </w:pPr>
            <w:r w:rsidRPr="00DC62E7">
              <w:rPr>
                <w:rFonts w:hint="eastAsia"/>
              </w:rPr>
              <w:t>発電</w:t>
            </w:r>
            <w:r w:rsidR="0091111C" w:rsidRPr="00DC62E7">
              <w:rPr>
                <w:rFonts w:hint="eastAsia"/>
              </w:rPr>
              <w:t>事業者名</w:t>
            </w:r>
          </w:p>
        </w:tc>
        <w:tc>
          <w:tcPr>
            <w:tcW w:w="7371" w:type="dxa"/>
            <w:vAlign w:val="center"/>
          </w:tcPr>
          <w:p w14:paraId="67D8C642" w14:textId="77777777" w:rsidR="0091111C" w:rsidRPr="00DC62E7" w:rsidRDefault="0091111C" w:rsidP="007E2513"/>
        </w:tc>
      </w:tr>
      <w:tr w:rsidR="00DC62E7" w:rsidRPr="00DC62E7" w14:paraId="15F55BD8" w14:textId="77777777" w:rsidTr="00F37C0F">
        <w:trPr>
          <w:cantSplit/>
          <w:trHeight w:val="600"/>
        </w:trPr>
        <w:tc>
          <w:tcPr>
            <w:tcW w:w="2640" w:type="dxa"/>
            <w:vAlign w:val="center"/>
          </w:tcPr>
          <w:p w14:paraId="23C0D5DA" w14:textId="77777777" w:rsidR="0091111C" w:rsidRPr="00DC62E7" w:rsidRDefault="0091111C" w:rsidP="00FA3E39">
            <w:pPr>
              <w:spacing w:line="300" w:lineRule="exact"/>
              <w:ind w:firstLineChars="100" w:firstLine="216"/>
              <w:jc w:val="center"/>
            </w:pPr>
            <w:r w:rsidRPr="00DC62E7">
              <w:rPr>
                <w:rFonts w:hint="eastAsia"/>
              </w:rPr>
              <w:t>発電設備</w:t>
            </w:r>
            <w:r w:rsidR="00624A3F" w:rsidRPr="00DC62E7">
              <w:rPr>
                <w:rFonts w:hint="eastAsia"/>
              </w:rPr>
              <w:t>等</w:t>
            </w:r>
            <w:r w:rsidRPr="00DC62E7">
              <w:rPr>
                <w:rFonts w:hint="eastAsia"/>
              </w:rPr>
              <w:t>設置場所</w:t>
            </w:r>
          </w:p>
        </w:tc>
        <w:tc>
          <w:tcPr>
            <w:tcW w:w="7371" w:type="dxa"/>
            <w:vAlign w:val="center"/>
          </w:tcPr>
          <w:p w14:paraId="37D8DF25" w14:textId="77777777" w:rsidR="00B876BD" w:rsidRPr="00DC62E7" w:rsidRDefault="00624A3F" w:rsidP="007E2513">
            <w:pPr>
              <w:spacing w:line="300" w:lineRule="exact"/>
            </w:pPr>
            <w:r w:rsidRPr="00DC62E7">
              <w:rPr>
                <w:rFonts w:hint="eastAsia"/>
                <w:sz w:val="20"/>
              </w:rPr>
              <w:t>（受電地点特定番号：08-</w:t>
            </w:r>
            <w:r w:rsidRPr="00DC62E7">
              <w:rPr>
                <w:sz w:val="20"/>
              </w:rPr>
              <w:t>XXXX-XXXX-XXXX-XXXX-XXXX</w:t>
            </w:r>
            <w:r w:rsidRPr="00DC62E7">
              <w:rPr>
                <w:rFonts w:hint="eastAsia"/>
                <w:sz w:val="20"/>
              </w:rPr>
              <w:t>）</w:t>
            </w:r>
          </w:p>
        </w:tc>
      </w:tr>
      <w:tr w:rsidR="00DC62E7" w:rsidRPr="00DC62E7" w14:paraId="6B57CDC3" w14:textId="77777777" w:rsidTr="00F37C0F">
        <w:trPr>
          <w:cantSplit/>
          <w:trHeight w:val="600"/>
        </w:trPr>
        <w:tc>
          <w:tcPr>
            <w:tcW w:w="2640" w:type="dxa"/>
            <w:vAlign w:val="center"/>
          </w:tcPr>
          <w:p w14:paraId="758FEB8D" w14:textId="6069EE31" w:rsidR="00FA3E39" w:rsidRPr="00DC62E7" w:rsidRDefault="00624A3F" w:rsidP="00D111C4">
            <w:pPr>
              <w:ind w:firstLineChars="100" w:firstLine="216"/>
              <w:jc w:val="center"/>
            </w:pPr>
            <w:r w:rsidRPr="00DC62E7">
              <w:rPr>
                <w:rFonts w:hint="eastAsia"/>
              </w:rPr>
              <w:t>定格出力</w:t>
            </w:r>
            <w:r w:rsidR="00FA3E39" w:rsidRPr="00DC62E7">
              <w:rPr>
                <w:rFonts w:hint="eastAsia"/>
              </w:rPr>
              <w:t>（発電出力）</w:t>
            </w:r>
          </w:p>
        </w:tc>
        <w:tc>
          <w:tcPr>
            <w:tcW w:w="7371" w:type="dxa"/>
            <w:vAlign w:val="center"/>
          </w:tcPr>
          <w:p w14:paraId="2D4C835A" w14:textId="77777777" w:rsidR="0091111C" w:rsidRPr="00DC62E7" w:rsidRDefault="0091111C" w:rsidP="007E2513">
            <w:pPr>
              <w:ind w:rightChars="1152" w:right="2488"/>
            </w:pPr>
          </w:p>
        </w:tc>
      </w:tr>
      <w:tr w:rsidR="00F37C0F" w:rsidRPr="00DC62E7" w14:paraId="5E03D10B" w14:textId="77777777" w:rsidTr="00F37C0F">
        <w:trPr>
          <w:cantSplit/>
          <w:trHeight w:val="600"/>
        </w:trPr>
        <w:tc>
          <w:tcPr>
            <w:tcW w:w="2640" w:type="dxa"/>
            <w:vAlign w:val="center"/>
          </w:tcPr>
          <w:p w14:paraId="227DA947" w14:textId="77777777" w:rsidR="00ED7951" w:rsidRPr="00DC62E7" w:rsidRDefault="00624A3F" w:rsidP="00FA3E39">
            <w:pPr>
              <w:ind w:firstLineChars="100" w:firstLine="216"/>
              <w:jc w:val="center"/>
            </w:pPr>
            <w:r w:rsidRPr="00DC62E7">
              <w:rPr>
                <w:rFonts w:hint="eastAsia"/>
              </w:rPr>
              <w:t>中止理由</w:t>
            </w:r>
          </w:p>
        </w:tc>
        <w:tc>
          <w:tcPr>
            <w:tcW w:w="7371" w:type="dxa"/>
            <w:vAlign w:val="center"/>
          </w:tcPr>
          <w:p w14:paraId="49D3D0F3" w14:textId="77777777" w:rsidR="00ED7951" w:rsidRPr="00DC62E7" w:rsidRDefault="00ED7951" w:rsidP="00624A3F"/>
        </w:tc>
      </w:tr>
    </w:tbl>
    <w:p w14:paraId="537779DF" w14:textId="77777777" w:rsidR="007F54D2" w:rsidRPr="00DC62E7" w:rsidRDefault="007F54D2" w:rsidP="007F54D2"/>
    <w:p w14:paraId="298B48EA" w14:textId="77777777" w:rsidR="00B876BD" w:rsidRPr="00DC62E7" w:rsidRDefault="00B876BD" w:rsidP="007F54D2"/>
    <w:p w14:paraId="5F78F7DF" w14:textId="77777777" w:rsidR="00B876BD" w:rsidRPr="00DC62E7" w:rsidRDefault="00B876BD" w:rsidP="007F54D2"/>
    <w:tbl>
      <w:tblPr>
        <w:tblW w:w="10011" w:type="dxa"/>
        <w:tblInd w:w="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7"/>
        <w:gridCol w:w="1134"/>
        <w:gridCol w:w="1134"/>
        <w:gridCol w:w="2268"/>
        <w:gridCol w:w="1134"/>
        <w:gridCol w:w="3544"/>
      </w:tblGrid>
      <w:tr w:rsidR="00607FC3" w:rsidRPr="00F37C0F" w14:paraId="42F9AD95" w14:textId="77777777" w:rsidTr="00B0293E">
        <w:trPr>
          <w:cantSplit/>
          <w:trHeight w:val="196"/>
        </w:trPr>
        <w:tc>
          <w:tcPr>
            <w:tcW w:w="797" w:type="dxa"/>
            <w:vMerge w:val="restart"/>
            <w:vAlign w:val="center"/>
          </w:tcPr>
          <w:p w14:paraId="3ECA0F10" w14:textId="77777777" w:rsidR="00607FC3" w:rsidRPr="00F37C0F" w:rsidRDefault="00607FC3" w:rsidP="00974093">
            <w:pPr>
              <w:jc w:val="center"/>
            </w:pPr>
            <w:r w:rsidRPr="00F37C0F">
              <w:rPr>
                <w:rFonts w:hint="eastAsia"/>
              </w:rPr>
              <w:t>振込口座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A59D" w14:textId="77777777" w:rsidR="00607FC3" w:rsidRPr="00F37C0F" w:rsidRDefault="00607FC3" w:rsidP="00ED7951">
            <w:pPr>
              <w:jc w:val="center"/>
              <w:rPr>
                <w:sz w:val="18"/>
              </w:rPr>
            </w:pPr>
            <w:r w:rsidRPr="00607FC3">
              <w:rPr>
                <w:rFonts w:hint="eastAsia"/>
                <w:spacing w:val="66"/>
                <w:kern w:val="0"/>
                <w:sz w:val="18"/>
                <w:fitText w:val="1116" w:id="-1315740928"/>
              </w:rPr>
              <w:t>金融機</w:t>
            </w:r>
            <w:r w:rsidRPr="00607FC3">
              <w:rPr>
                <w:rFonts w:hint="eastAsia"/>
                <w:kern w:val="0"/>
                <w:sz w:val="18"/>
                <w:fitText w:val="1116" w:id="-1315740928"/>
              </w:rPr>
              <w:t>関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BCE58D7" w14:textId="77777777" w:rsidR="00607FC3" w:rsidRPr="00F37C0F" w:rsidRDefault="00607FC3" w:rsidP="00ED795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預金種別</w:t>
            </w:r>
          </w:p>
        </w:tc>
        <w:tc>
          <w:tcPr>
            <w:tcW w:w="3544" w:type="dxa"/>
            <w:vAlign w:val="center"/>
          </w:tcPr>
          <w:p w14:paraId="16332406" w14:textId="77777777" w:rsidR="00607FC3" w:rsidRPr="00974093" w:rsidRDefault="00607FC3" w:rsidP="00607FC3">
            <w:pPr>
              <w:spacing w:line="240" w:lineRule="exact"/>
              <w:jc w:val="center"/>
              <w:rPr>
                <w:sz w:val="24"/>
              </w:rPr>
            </w:pPr>
            <w:r w:rsidRPr="00607FC3">
              <w:rPr>
                <w:rFonts w:hint="eastAsia"/>
                <w:spacing w:val="76"/>
                <w:kern w:val="0"/>
                <w:fitText w:val="1296" w:id="-1315740927"/>
              </w:rPr>
              <w:t>口座番</w:t>
            </w:r>
            <w:r w:rsidRPr="00607FC3">
              <w:rPr>
                <w:rFonts w:hint="eastAsia"/>
                <w:kern w:val="0"/>
                <w:fitText w:val="1296" w:id="-1315740927"/>
              </w:rPr>
              <w:t>号</w:t>
            </w:r>
          </w:p>
        </w:tc>
      </w:tr>
      <w:tr w:rsidR="00607FC3" w:rsidRPr="00F37C0F" w14:paraId="3080BD80" w14:textId="77777777" w:rsidTr="00B0293E">
        <w:trPr>
          <w:cantSplit/>
          <w:trHeight w:val="590"/>
        </w:trPr>
        <w:tc>
          <w:tcPr>
            <w:tcW w:w="797" w:type="dxa"/>
            <w:vMerge/>
            <w:vAlign w:val="center"/>
          </w:tcPr>
          <w:p w14:paraId="7F84F7D4" w14:textId="77777777" w:rsidR="00607FC3" w:rsidRPr="00F37C0F" w:rsidRDefault="00607FC3" w:rsidP="00ED7951">
            <w:pPr>
              <w:ind w:firstLineChars="100" w:firstLine="216"/>
              <w:jc w:val="lef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B2483E4" w14:textId="77777777" w:rsidR="00607FC3" w:rsidRPr="00F37C0F" w:rsidRDefault="00607FC3" w:rsidP="00ED795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○○</w:t>
            </w:r>
            <w:r w:rsidRPr="00F37C0F">
              <w:rPr>
                <w:rFonts w:hint="eastAsia"/>
                <w:sz w:val="18"/>
              </w:rPr>
              <w:t>銀行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8FAE" w14:textId="77777777" w:rsidR="00607FC3" w:rsidRPr="00F37C0F" w:rsidRDefault="00607FC3" w:rsidP="00ED7951">
            <w:pPr>
              <w:jc w:val="center"/>
              <w:rPr>
                <w:sz w:val="18"/>
              </w:rPr>
            </w:pPr>
            <w:r w:rsidRPr="00F37C0F">
              <w:rPr>
                <w:rFonts w:hint="eastAsia"/>
                <w:sz w:val="18"/>
              </w:rPr>
              <w:t>○○支店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568D57D" w14:textId="77777777" w:rsidR="00607FC3" w:rsidRPr="00F37C0F" w:rsidRDefault="00607FC3" w:rsidP="00ED7951">
            <w:pPr>
              <w:jc w:val="center"/>
              <w:rPr>
                <w:sz w:val="18"/>
              </w:rPr>
            </w:pPr>
            <w:r w:rsidRPr="00F37C0F">
              <w:rPr>
                <w:rFonts w:hint="eastAsia"/>
                <w:sz w:val="18"/>
              </w:rPr>
              <w:t>○○預金</w:t>
            </w:r>
          </w:p>
        </w:tc>
        <w:tc>
          <w:tcPr>
            <w:tcW w:w="3544" w:type="dxa"/>
            <w:vAlign w:val="center"/>
          </w:tcPr>
          <w:p w14:paraId="21D2D6A2" w14:textId="77777777" w:rsidR="00607FC3" w:rsidRPr="00607FC3" w:rsidRDefault="00607FC3" w:rsidP="00607FC3">
            <w:pPr>
              <w:jc w:val="center"/>
              <w:rPr>
                <w:sz w:val="24"/>
              </w:rPr>
            </w:pPr>
          </w:p>
        </w:tc>
      </w:tr>
      <w:tr w:rsidR="00F37C0F" w:rsidRPr="00F37C0F" w14:paraId="1980133C" w14:textId="77777777" w:rsidTr="00A84034">
        <w:trPr>
          <w:cantSplit/>
          <w:trHeight w:val="388"/>
        </w:trPr>
        <w:tc>
          <w:tcPr>
            <w:tcW w:w="1931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F29743" w14:textId="77777777" w:rsidR="00ED7951" w:rsidRPr="00F37C0F" w:rsidRDefault="003C25F3" w:rsidP="003C25F3">
            <w:pPr>
              <w:spacing w:line="300" w:lineRule="exact"/>
              <w:jc w:val="center"/>
            </w:pPr>
            <w:r>
              <w:rPr>
                <w:rFonts w:hint="eastAsia"/>
              </w:rPr>
              <w:t>（ﾌﾘｶﾞﾅ）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56A1D548" w14:textId="77777777" w:rsidR="00ED7951" w:rsidRPr="00F37C0F" w:rsidRDefault="00B64F30" w:rsidP="00F14B2A">
            <w:pPr>
              <w:spacing w:line="300" w:lineRule="exact"/>
            </w:pPr>
            <w:r w:rsidRPr="00F37C0F">
              <w:rPr>
                <w:rFonts w:hint="eastAsia"/>
              </w:rPr>
              <w:t>ｶ)○○○○</w:t>
            </w:r>
          </w:p>
        </w:tc>
      </w:tr>
      <w:tr w:rsidR="00F37C0F" w:rsidRPr="00F37C0F" w14:paraId="5E65131B" w14:textId="77777777" w:rsidTr="00A84034">
        <w:trPr>
          <w:cantSplit/>
          <w:trHeight w:val="624"/>
        </w:trPr>
        <w:tc>
          <w:tcPr>
            <w:tcW w:w="1931" w:type="dxa"/>
            <w:gridSpan w:val="2"/>
            <w:tcBorders>
              <w:top w:val="dotted" w:sz="4" w:space="0" w:color="auto"/>
            </w:tcBorders>
            <w:vAlign w:val="center"/>
          </w:tcPr>
          <w:p w14:paraId="616EA3BC" w14:textId="77777777" w:rsidR="00ED7951" w:rsidRPr="00F37C0F" w:rsidRDefault="003C25F3" w:rsidP="003C25F3">
            <w:pPr>
              <w:jc w:val="center"/>
            </w:pPr>
            <w:r w:rsidRPr="00F37C0F">
              <w:rPr>
                <w:rFonts w:hint="eastAsia"/>
              </w:rPr>
              <w:t>口座名義</w:t>
            </w:r>
          </w:p>
        </w:tc>
        <w:tc>
          <w:tcPr>
            <w:tcW w:w="8080" w:type="dxa"/>
            <w:gridSpan w:val="4"/>
            <w:tcBorders>
              <w:top w:val="dotted" w:sz="4" w:space="0" w:color="auto"/>
            </w:tcBorders>
            <w:vAlign w:val="center"/>
          </w:tcPr>
          <w:p w14:paraId="6C8C5350" w14:textId="77777777" w:rsidR="00ED7951" w:rsidRPr="00F37C0F" w:rsidRDefault="00B64F30" w:rsidP="00F14B2A">
            <w:pPr>
              <w:ind w:rightChars="1152" w:right="2488"/>
            </w:pPr>
            <w:r w:rsidRPr="00F37C0F">
              <w:rPr>
                <w:rFonts w:hint="eastAsia"/>
              </w:rPr>
              <w:t>株式会社○○○○</w:t>
            </w:r>
          </w:p>
        </w:tc>
      </w:tr>
    </w:tbl>
    <w:p w14:paraId="669AD423" w14:textId="77777777" w:rsidR="00ED7951" w:rsidRPr="00F37C0F" w:rsidRDefault="00ED7951" w:rsidP="00ED7951">
      <w:pPr>
        <w:pStyle w:val="ab"/>
        <w:numPr>
          <w:ilvl w:val="0"/>
          <w:numId w:val="2"/>
        </w:numPr>
        <w:ind w:leftChars="0"/>
      </w:pPr>
      <w:r w:rsidRPr="00F37C0F">
        <w:rPr>
          <w:rFonts w:hint="eastAsia"/>
        </w:rPr>
        <w:t>接続検討料</w:t>
      </w:r>
      <w:r w:rsidR="00B64DCD" w:rsidRPr="00F37C0F">
        <w:rPr>
          <w:rFonts w:hint="eastAsia"/>
        </w:rPr>
        <w:t>や工事費負担金等</w:t>
      </w:r>
      <w:r w:rsidRPr="00F37C0F">
        <w:rPr>
          <w:rFonts w:hint="eastAsia"/>
        </w:rPr>
        <w:t>の返還がある場合については、上記口座への返還をお願いいたします。</w:t>
      </w:r>
    </w:p>
    <w:p w14:paraId="5CC9410B" w14:textId="77777777" w:rsidR="007F54D2" w:rsidRPr="00F37C0F" w:rsidRDefault="007F54D2" w:rsidP="007F54D2">
      <w:pPr>
        <w:pStyle w:val="a5"/>
        <w:spacing w:line="360" w:lineRule="auto"/>
        <w:ind w:right="427"/>
        <w:rPr>
          <w:spacing w:val="-2"/>
        </w:rPr>
      </w:pPr>
    </w:p>
    <w:p w14:paraId="2FD12647" w14:textId="77777777" w:rsidR="007F54D2" w:rsidRPr="00F37C0F" w:rsidRDefault="007F54D2" w:rsidP="00447B85">
      <w:pPr>
        <w:pStyle w:val="a5"/>
        <w:ind w:right="183"/>
      </w:pPr>
      <w:r w:rsidRPr="00F37C0F">
        <w:rPr>
          <w:rFonts w:hint="eastAsia"/>
        </w:rPr>
        <w:t>以　上</w:t>
      </w:r>
    </w:p>
    <w:sectPr w:rsidR="007F54D2" w:rsidRPr="00F37C0F" w:rsidSect="00B876BD">
      <w:pgSz w:w="11906" w:h="16838" w:code="9"/>
      <w:pgMar w:top="720" w:right="720" w:bottom="720" w:left="720" w:header="851" w:footer="567" w:gutter="0"/>
      <w:pgNumType w:start="1"/>
      <w:cols w:space="425"/>
      <w:docGrid w:type="linesAndChars" w:linePitch="314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D8EB6" w14:textId="77777777" w:rsidR="00F87983" w:rsidRDefault="00F87983">
      <w:r>
        <w:separator/>
      </w:r>
    </w:p>
  </w:endnote>
  <w:endnote w:type="continuationSeparator" w:id="0">
    <w:p w14:paraId="5AC75E4F" w14:textId="77777777" w:rsidR="00F87983" w:rsidRDefault="00F8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4D26F" w14:textId="77777777" w:rsidR="00F87983" w:rsidRDefault="00F87983">
      <w:r>
        <w:separator/>
      </w:r>
    </w:p>
  </w:footnote>
  <w:footnote w:type="continuationSeparator" w:id="0">
    <w:p w14:paraId="25DFE5C3" w14:textId="77777777" w:rsidR="00F87983" w:rsidRDefault="00F87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D6243"/>
    <w:multiLevelType w:val="hybridMultilevel"/>
    <w:tmpl w:val="BB9AA4F6"/>
    <w:lvl w:ilvl="0" w:tplc="506227CA">
      <w:start w:val="6"/>
      <w:numFmt w:val="bullet"/>
      <w:lvlText w:val="※"/>
      <w:lvlJc w:val="left"/>
      <w:pPr>
        <w:ind w:left="6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" w15:restartNumberingAfterBreak="0">
    <w:nsid w:val="45C44002"/>
    <w:multiLevelType w:val="hybridMultilevel"/>
    <w:tmpl w:val="3FF4C2A2"/>
    <w:lvl w:ilvl="0" w:tplc="23D4DD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8852322">
    <w:abstractNumId w:val="1"/>
  </w:num>
  <w:num w:numId="2" w16cid:durableId="95861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4D2"/>
    <w:rsid w:val="0006756D"/>
    <w:rsid w:val="000705A7"/>
    <w:rsid w:val="000C2D31"/>
    <w:rsid w:val="000D3A4C"/>
    <w:rsid w:val="000F14F5"/>
    <w:rsid w:val="001108AB"/>
    <w:rsid w:val="001165C5"/>
    <w:rsid w:val="00140E46"/>
    <w:rsid w:val="00154B87"/>
    <w:rsid w:val="00160520"/>
    <w:rsid w:val="001839E2"/>
    <w:rsid w:val="002400F2"/>
    <w:rsid w:val="00265FA9"/>
    <w:rsid w:val="00286AC2"/>
    <w:rsid w:val="002B6F3A"/>
    <w:rsid w:val="002C02C7"/>
    <w:rsid w:val="002D2177"/>
    <w:rsid w:val="00332A80"/>
    <w:rsid w:val="003739BB"/>
    <w:rsid w:val="00397E16"/>
    <w:rsid w:val="003C25F3"/>
    <w:rsid w:val="004405C7"/>
    <w:rsid w:val="00444E61"/>
    <w:rsid w:val="00447B85"/>
    <w:rsid w:val="00484D1F"/>
    <w:rsid w:val="004D3ADF"/>
    <w:rsid w:val="004E2894"/>
    <w:rsid w:val="00507DE4"/>
    <w:rsid w:val="00516236"/>
    <w:rsid w:val="00517ED6"/>
    <w:rsid w:val="00537E44"/>
    <w:rsid w:val="0055333D"/>
    <w:rsid w:val="00581248"/>
    <w:rsid w:val="00603CFB"/>
    <w:rsid w:val="00607FC3"/>
    <w:rsid w:val="00615A69"/>
    <w:rsid w:val="00616661"/>
    <w:rsid w:val="00624A3F"/>
    <w:rsid w:val="00664A14"/>
    <w:rsid w:val="006719AE"/>
    <w:rsid w:val="0069338A"/>
    <w:rsid w:val="0069724F"/>
    <w:rsid w:val="00730E37"/>
    <w:rsid w:val="00733EDF"/>
    <w:rsid w:val="007870C5"/>
    <w:rsid w:val="007B45FB"/>
    <w:rsid w:val="007E2513"/>
    <w:rsid w:val="007F54D2"/>
    <w:rsid w:val="00812172"/>
    <w:rsid w:val="008249A8"/>
    <w:rsid w:val="00825DBA"/>
    <w:rsid w:val="00856B94"/>
    <w:rsid w:val="008713E6"/>
    <w:rsid w:val="00880968"/>
    <w:rsid w:val="0091111C"/>
    <w:rsid w:val="0091715B"/>
    <w:rsid w:val="00967A7E"/>
    <w:rsid w:val="00974093"/>
    <w:rsid w:val="0098346C"/>
    <w:rsid w:val="009A2CE5"/>
    <w:rsid w:val="009A6E15"/>
    <w:rsid w:val="009C0EDE"/>
    <w:rsid w:val="009E5218"/>
    <w:rsid w:val="00A118F1"/>
    <w:rsid w:val="00A75A05"/>
    <w:rsid w:val="00A84034"/>
    <w:rsid w:val="00AE1794"/>
    <w:rsid w:val="00B0293E"/>
    <w:rsid w:val="00B0602D"/>
    <w:rsid w:val="00B53D9C"/>
    <w:rsid w:val="00B64DCD"/>
    <w:rsid w:val="00B64F30"/>
    <w:rsid w:val="00B6636D"/>
    <w:rsid w:val="00B854EE"/>
    <w:rsid w:val="00B876BD"/>
    <w:rsid w:val="00C13443"/>
    <w:rsid w:val="00C21E06"/>
    <w:rsid w:val="00C34194"/>
    <w:rsid w:val="00C521F9"/>
    <w:rsid w:val="00C70C01"/>
    <w:rsid w:val="00CB22E1"/>
    <w:rsid w:val="00CD5E45"/>
    <w:rsid w:val="00CF08F6"/>
    <w:rsid w:val="00CF4201"/>
    <w:rsid w:val="00D111C4"/>
    <w:rsid w:val="00D11FC1"/>
    <w:rsid w:val="00D47D1B"/>
    <w:rsid w:val="00D7551D"/>
    <w:rsid w:val="00D95EDB"/>
    <w:rsid w:val="00DA02C5"/>
    <w:rsid w:val="00DB414B"/>
    <w:rsid w:val="00DC376B"/>
    <w:rsid w:val="00DC62E7"/>
    <w:rsid w:val="00E13B43"/>
    <w:rsid w:val="00E218DC"/>
    <w:rsid w:val="00E331F5"/>
    <w:rsid w:val="00E958D1"/>
    <w:rsid w:val="00ED7951"/>
    <w:rsid w:val="00EF0777"/>
    <w:rsid w:val="00EF7BD3"/>
    <w:rsid w:val="00F37C0F"/>
    <w:rsid w:val="00F5425F"/>
    <w:rsid w:val="00F73EB3"/>
    <w:rsid w:val="00F87983"/>
    <w:rsid w:val="00FA3E39"/>
    <w:rsid w:val="00FD0437"/>
    <w:rsid w:val="00FD0D1B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A70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54D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54D2"/>
    <w:pPr>
      <w:tabs>
        <w:tab w:val="center" w:pos="4252"/>
        <w:tab w:val="right" w:pos="8504"/>
      </w:tabs>
      <w:snapToGrid w:val="0"/>
    </w:pPr>
  </w:style>
  <w:style w:type="paragraph" w:styleId="a4">
    <w:name w:val="Note Heading"/>
    <w:basedOn w:val="a"/>
    <w:next w:val="a"/>
    <w:rsid w:val="007F54D2"/>
    <w:pPr>
      <w:autoSpaceDE w:val="0"/>
      <w:autoSpaceDN w:val="0"/>
      <w:adjustRightInd w:val="0"/>
      <w:jc w:val="center"/>
      <w:textAlignment w:val="baseline"/>
    </w:pPr>
    <w:rPr>
      <w:spacing w:val="2"/>
      <w:kern w:val="0"/>
      <w:sz w:val="24"/>
      <w:szCs w:val="20"/>
    </w:rPr>
  </w:style>
  <w:style w:type="paragraph" w:styleId="a5">
    <w:name w:val="Closing"/>
    <w:basedOn w:val="a"/>
    <w:next w:val="a"/>
    <w:rsid w:val="007F54D2"/>
    <w:pPr>
      <w:autoSpaceDE w:val="0"/>
      <w:autoSpaceDN w:val="0"/>
      <w:adjustRightInd w:val="0"/>
      <w:jc w:val="right"/>
      <w:textAlignment w:val="baseline"/>
    </w:pPr>
    <w:rPr>
      <w:spacing w:val="2"/>
      <w:kern w:val="0"/>
      <w:sz w:val="24"/>
      <w:szCs w:val="20"/>
    </w:rPr>
  </w:style>
  <w:style w:type="paragraph" w:styleId="a6">
    <w:name w:val="Balloon Text"/>
    <w:basedOn w:val="a"/>
    <w:semiHidden/>
    <w:rsid w:val="00DB414B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rsid w:val="001165C5"/>
    <w:pPr>
      <w:ind w:firstLineChars="1500" w:firstLine="6000"/>
    </w:pPr>
    <w:rPr>
      <w:rFonts w:ascii="Century"/>
      <w:sz w:val="40"/>
      <w:szCs w:val="24"/>
    </w:rPr>
  </w:style>
  <w:style w:type="paragraph" w:styleId="a8">
    <w:name w:val="footer"/>
    <w:basedOn w:val="a"/>
    <w:link w:val="a9"/>
    <w:rsid w:val="00733E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33EDF"/>
    <w:rPr>
      <w:rFonts w:ascii="ＭＳ 明朝"/>
      <w:kern w:val="2"/>
      <w:sz w:val="21"/>
      <w:szCs w:val="21"/>
    </w:rPr>
  </w:style>
  <w:style w:type="table" w:styleId="aa">
    <w:name w:val="Table Grid"/>
    <w:basedOn w:val="a1"/>
    <w:rsid w:val="000F1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D79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2024-08-25T05:40:00Z</dcterms:created>
  <dcterms:modified xsi:type="dcterms:W3CDTF">2025-01-20T06:41:00Z</dcterms:modified>
</cp:coreProperties>
</file>